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84F" w:rsidRPr="00A2484F" w:rsidRDefault="00A2484F" w:rsidP="00A2484F">
      <w:pPr>
        <w:ind w:left="3540" w:firstLine="708"/>
        <w:rPr>
          <w:lang w:val="uk-UA"/>
        </w:rPr>
      </w:pPr>
      <w:r>
        <w:rPr>
          <w:noProof/>
        </w:rPr>
        <w:drawing>
          <wp:inline distT="0" distB="0" distL="0" distR="0">
            <wp:extent cx="438150" cy="628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84F" w:rsidRDefault="00A2484F" w:rsidP="00A24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ЛУБЕНСЬКА МІСЬКА РАДА</w:t>
      </w:r>
    </w:p>
    <w:p w:rsidR="00A2484F" w:rsidRDefault="00A2484F" w:rsidP="00A24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ПОЛТАСЬКОЇ ОБЛАСТІ</w:t>
      </w:r>
    </w:p>
    <w:p w:rsidR="00A2484F" w:rsidRDefault="00A2484F" w:rsidP="00A24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484F" w:rsidRDefault="00A2484F" w:rsidP="00A24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881C06">
        <w:rPr>
          <w:rFonts w:ascii="Times New Roman" w:hAnsi="Times New Roman" w:cs="Times New Roman"/>
          <w:b/>
          <w:sz w:val="28"/>
          <w:szCs w:val="28"/>
          <w:lang w:val="uk-UA"/>
        </w:rPr>
        <w:t>дванадцята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сьомого скликання)</w:t>
      </w:r>
    </w:p>
    <w:p w:rsidR="00A2484F" w:rsidRDefault="00A2484F" w:rsidP="00A24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484F" w:rsidRDefault="00A2484F" w:rsidP="00A24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A2484F" w:rsidRDefault="00A2484F" w:rsidP="00A24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484F" w:rsidRPr="00F46CF3" w:rsidRDefault="00A2484F" w:rsidP="00A24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484F" w:rsidRPr="00F46CF3" w:rsidRDefault="0063103A" w:rsidP="00A2484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F46CF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10 листопада </w:t>
      </w:r>
      <w:r w:rsidR="00A2484F" w:rsidRPr="00F46CF3">
        <w:rPr>
          <w:rFonts w:ascii="Times New Roman" w:hAnsi="Times New Roman" w:cs="Times New Roman"/>
          <w:sz w:val="28"/>
          <w:szCs w:val="28"/>
          <w:u w:val="single"/>
          <w:lang w:val="uk-UA"/>
        </w:rPr>
        <w:t>2016 рік</w:t>
      </w:r>
    </w:p>
    <w:p w:rsidR="00A2484F" w:rsidRPr="00F46CF3" w:rsidRDefault="00A2484F" w:rsidP="00A248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2484F" w:rsidRPr="00F46CF3" w:rsidRDefault="00A2484F" w:rsidP="00A248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484F" w:rsidRPr="00F46CF3" w:rsidRDefault="00A2484F" w:rsidP="00A248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Статуту</w:t>
      </w:r>
    </w:p>
    <w:p w:rsidR="00A2484F" w:rsidRPr="00F46CF3" w:rsidRDefault="00A2484F" w:rsidP="00A248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Комунальної </w:t>
      </w:r>
      <w:r w:rsidR="00881C06" w:rsidRPr="00F46C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Лубенської </w:t>
      </w:r>
    </w:p>
    <w:p w:rsidR="00A2484F" w:rsidRPr="00F46CF3" w:rsidRDefault="00A2484F" w:rsidP="00A248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>центральної міської лікарні</w:t>
      </w:r>
    </w:p>
    <w:p w:rsidR="00A2484F" w:rsidRPr="00F46CF3" w:rsidRDefault="00A2484F" w:rsidP="00A248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>у новій редакції</w:t>
      </w:r>
    </w:p>
    <w:p w:rsidR="00A2484F" w:rsidRPr="00F46CF3" w:rsidRDefault="00A2484F" w:rsidP="00A248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484F" w:rsidRPr="00F46CF3" w:rsidRDefault="0063103A" w:rsidP="00F46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="003E2845" w:rsidRPr="00F46C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C06" w:rsidRPr="00F46CF3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внесення змін до Податкового кодексу України щодо оподаткування неприбуткових організацій» </w:t>
      </w:r>
      <w:r w:rsidRPr="00F46CF3">
        <w:rPr>
          <w:rFonts w:ascii="Times New Roman" w:hAnsi="Times New Roman" w:cs="Times New Roman"/>
          <w:sz w:val="28"/>
          <w:szCs w:val="28"/>
          <w:lang w:val="uk-UA"/>
        </w:rPr>
        <w:t>від 17 липня 2015 року №</w:t>
      </w:r>
      <w:r w:rsidR="005F6859" w:rsidRPr="00F46C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6CF3">
        <w:rPr>
          <w:rFonts w:ascii="Times New Roman" w:hAnsi="Times New Roman" w:cs="Times New Roman"/>
          <w:sz w:val="28"/>
          <w:szCs w:val="28"/>
          <w:lang w:val="uk-UA"/>
        </w:rPr>
        <w:t>652-VIII</w:t>
      </w:r>
      <w:r w:rsidR="005F6859" w:rsidRPr="00F46CF3">
        <w:rPr>
          <w:rFonts w:ascii="Times New Roman" w:hAnsi="Times New Roman" w:cs="Times New Roman"/>
          <w:sz w:val="28"/>
          <w:szCs w:val="28"/>
          <w:lang w:val="uk-UA"/>
        </w:rPr>
        <w:t>, постанови</w:t>
      </w:r>
      <w:r w:rsidR="003E2845" w:rsidRPr="00F46CF3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</w:t>
      </w:r>
      <w:r w:rsidR="005F6859" w:rsidRPr="00F46CF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E2845" w:rsidRPr="00F46CF3">
        <w:rPr>
          <w:rFonts w:ascii="Times New Roman" w:hAnsi="Times New Roman" w:cs="Times New Roman"/>
          <w:sz w:val="28"/>
          <w:szCs w:val="28"/>
          <w:lang w:val="uk-UA"/>
        </w:rPr>
        <w:t>13.07.</w:t>
      </w:r>
      <w:r w:rsidR="005F6859" w:rsidRPr="00F46CF3">
        <w:rPr>
          <w:rFonts w:ascii="Times New Roman" w:hAnsi="Times New Roman" w:cs="Times New Roman"/>
          <w:sz w:val="28"/>
          <w:szCs w:val="28"/>
          <w:lang w:val="uk-UA"/>
        </w:rPr>
        <w:t>2016 року</w:t>
      </w:r>
      <w:r w:rsidR="003E2845" w:rsidRPr="00F46CF3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5F6859" w:rsidRPr="00F46C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845" w:rsidRPr="00F46CF3">
        <w:rPr>
          <w:rFonts w:ascii="Times New Roman" w:hAnsi="Times New Roman" w:cs="Times New Roman"/>
          <w:sz w:val="28"/>
          <w:szCs w:val="28"/>
          <w:lang w:val="uk-UA"/>
        </w:rPr>
        <w:t xml:space="preserve">440 </w:t>
      </w:r>
      <w:r w:rsidR="005F6859" w:rsidRPr="00F46CF3">
        <w:rPr>
          <w:rFonts w:ascii="Lucida Unicode" w:hAnsi="Lucida Unicode"/>
          <w:sz w:val="28"/>
          <w:szCs w:val="28"/>
          <w:lang w:val="uk-UA"/>
        </w:rPr>
        <w:t>"Про затвердження Порядку ведення Реєстру неприбуткових</w:t>
      </w:r>
      <w:r w:rsidR="005F6859" w:rsidRPr="00F46CF3">
        <w:rPr>
          <w:rFonts w:ascii="Lucida Unicode" w:hAnsi="Lucida Unicode"/>
          <w:sz w:val="28"/>
          <w:szCs w:val="28"/>
        </w:rPr>
        <w:t> </w:t>
      </w:r>
      <w:r w:rsidR="005F6859" w:rsidRPr="00F46CF3">
        <w:rPr>
          <w:rFonts w:ascii="Lucida Unicode" w:hAnsi="Lucida Unicode"/>
          <w:sz w:val="28"/>
          <w:szCs w:val="28"/>
          <w:lang w:val="uk-UA"/>
        </w:rPr>
        <w:t>установ та організацій, включення неприбуткових підприємств,</w:t>
      </w:r>
      <w:r w:rsidR="005F6859" w:rsidRPr="00F46CF3">
        <w:rPr>
          <w:rFonts w:ascii="Lucida Unicode" w:hAnsi="Lucida Unicode"/>
          <w:sz w:val="28"/>
          <w:szCs w:val="28"/>
        </w:rPr>
        <w:t> </w:t>
      </w:r>
      <w:r w:rsidR="005F6859" w:rsidRPr="00F46CF3">
        <w:rPr>
          <w:rFonts w:ascii="Lucida Unicode" w:hAnsi="Lucida Unicode"/>
          <w:sz w:val="28"/>
          <w:szCs w:val="28"/>
          <w:lang w:val="uk-UA"/>
        </w:rPr>
        <w:t>установ та організацій до Реєстру та виключення з Реєстру"</w:t>
      </w:r>
      <w:r w:rsidR="00AE68FB" w:rsidRPr="00F46CF3">
        <w:rPr>
          <w:rFonts w:ascii="Lucida Unicode" w:hAnsi="Lucida Unicode"/>
          <w:sz w:val="28"/>
          <w:szCs w:val="28"/>
          <w:lang w:val="uk-UA"/>
        </w:rPr>
        <w:t xml:space="preserve"> </w:t>
      </w:r>
      <w:r w:rsidR="00A2484F" w:rsidRPr="00F46CF3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3E2845" w:rsidRPr="00F46CF3">
        <w:rPr>
          <w:rFonts w:ascii="Times New Roman" w:hAnsi="Times New Roman" w:cs="Times New Roman"/>
          <w:sz w:val="28"/>
          <w:szCs w:val="28"/>
          <w:lang w:val="uk-UA"/>
        </w:rPr>
        <w:t>включення Комунальної Лубенської центральної міської лікарні до Реєстру</w:t>
      </w:r>
      <w:r w:rsidR="005F6859" w:rsidRPr="00F46CF3">
        <w:rPr>
          <w:rFonts w:ascii="Times New Roman" w:hAnsi="Times New Roman" w:cs="Times New Roman"/>
          <w:sz w:val="28"/>
          <w:szCs w:val="28"/>
          <w:lang w:val="uk-UA"/>
        </w:rPr>
        <w:t>, керуючись ст. 26 Закону України «Про місцеве самоврядування в Україні»,</w:t>
      </w:r>
      <w:r w:rsidR="006C6A79" w:rsidRPr="00F46C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484F" w:rsidRPr="00F46CF3" w:rsidRDefault="00A2484F" w:rsidP="00A24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484F" w:rsidRPr="00F46CF3" w:rsidRDefault="00A2484F" w:rsidP="00A24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:rsidR="00A2484F" w:rsidRPr="00F46CF3" w:rsidRDefault="00066295" w:rsidP="0006629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2484F" w:rsidRPr="00F46CF3">
        <w:rPr>
          <w:rFonts w:ascii="Times New Roman" w:hAnsi="Times New Roman" w:cs="Times New Roman"/>
          <w:sz w:val="28"/>
          <w:szCs w:val="28"/>
          <w:lang w:val="uk-UA"/>
        </w:rPr>
        <w:t>Затвердити Статут Комунальної Лубенської центральної міської лікарні у новій редакції (додається).</w:t>
      </w:r>
    </w:p>
    <w:p w:rsidR="00066295" w:rsidRPr="00F46CF3" w:rsidRDefault="006C6A79" w:rsidP="0006629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6295" w:rsidRPr="00F46CF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46CF3">
        <w:rPr>
          <w:rFonts w:ascii="Times New Roman" w:hAnsi="Times New Roman" w:cs="Times New Roman"/>
          <w:sz w:val="28"/>
          <w:szCs w:val="28"/>
          <w:lang w:val="uk-UA"/>
        </w:rPr>
        <w:t xml:space="preserve"> Головному лікарю Комунальної Лубенської центральної міської</w:t>
      </w:r>
      <w:r w:rsidR="00066295" w:rsidRPr="00F46CF3">
        <w:rPr>
          <w:rFonts w:ascii="Times New Roman" w:hAnsi="Times New Roman" w:cs="Times New Roman"/>
          <w:sz w:val="28"/>
          <w:szCs w:val="28"/>
          <w:lang w:val="uk-UA"/>
        </w:rPr>
        <w:t xml:space="preserve"> лікарні </w:t>
      </w:r>
      <w:proofErr w:type="spellStart"/>
      <w:r w:rsidRPr="00F46CF3">
        <w:rPr>
          <w:rFonts w:ascii="Times New Roman" w:hAnsi="Times New Roman" w:cs="Times New Roman"/>
          <w:sz w:val="28"/>
          <w:szCs w:val="28"/>
          <w:lang w:val="uk-UA"/>
        </w:rPr>
        <w:t>Наталенку</w:t>
      </w:r>
      <w:proofErr w:type="spellEnd"/>
      <w:r w:rsidRPr="00F46CF3">
        <w:rPr>
          <w:rFonts w:ascii="Times New Roman" w:hAnsi="Times New Roman" w:cs="Times New Roman"/>
          <w:sz w:val="28"/>
          <w:szCs w:val="28"/>
          <w:lang w:val="uk-UA"/>
        </w:rPr>
        <w:t xml:space="preserve"> Сергію Миколайовичу, зареєструвати Статут у</w:t>
      </w:r>
      <w:r w:rsidR="00066295" w:rsidRPr="00F46CF3">
        <w:rPr>
          <w:rFonts w:ascii="Times New Roman" w:hAnsi="Times New Roman" w:cs="Times New Roman"/>
          <w:sz w:val="28"/>
          <w:szCs w:val="28"/>
          <w:lang w:val="uk-UA"/>
        </w:rPr>
        <w:t xml:space="preserve"> новій редакції відповідно до чинного законодавства.</w:t>
      </w:r>
    </w:p>
    <w:p w:rsidR="00066295" w:rsidRPr="00F46CF3" w:rsidRDefault="006C6A79" w:rsidP="0006629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6295" w:rsidRPr="00F46CF3">
        <w:rPr>
          <w:rFonts w:ascii="Times New Roman" w:hAnsi="Times New Roman" w:cs="Times New Roman"/>
          <w:sz w:val="28"/>
          <w:szCs w:val="28"/>
          <w:lang w:val="uk-UA"/>
        </w:rPr>
        <w:t>.Контроль за виконанням цьо</w:t>
      </w:r>
      <w:r w:rsidRPr="00F46CF3">
        <w:rPr>
          <w:rFonts w:ascii="Times New Roman" w:hAnsi="Times New Roman" w:cs="Times New Roman"/>
          <w:sz w:val="28"/>
          <w:szCs w:val="28"/>
          <w:lang w:val="uk-UA"/>
        </w:rPr>
        <w:t xml:space="preserve">го рішення покласти на </w:t>
      </w:r>
      <w:r w:rsidR="005F6859" w:rsidRPr="00F46CF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46CF3">
        <w:rPr>
          <w:rFonts w:ascii="Times New Roman" w:hAnsi="Times New Roman" w:cs="Times New Roman"/>
          <w:sz w:val="28"/>
          <w:szCs w:val="28"/>
          <w:lang w:val="uk-UA"/>
        </w:rPr>
        <w:t xml:space="preserve">правлінням охорони здоров'я виконавчого комітету Лубенської міської ради </w:t>
      </w:r>
      <w:r w:rsidR="00066295" w:rsidRPr="00F46CF3">
        <w:rPr>
          <w:rFonts w:ascii="Times New Roman" w:hAnsi="Times New Roman" w:cs="Times New Roman"/>
          <w:sz w:val="28"/>
          <w:szCs w:val="28"/>
          <w:lang w:val="uk-UA"/>
        </w:rPr>
        <w:t xml:space="preserve">та постійну депутатську комісію міської ради з питань планування бюджету, фінансів та з питань приватизації. </w:t>
      </w:r>
    </w:p>
    <w:p w:rsidR="003D3032" w:rsidRPr="00F46CF3" w:rsidRDefault="003D3032" w:rsidP="00F4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3032" w:rsidRPr="00F46CF3" w:rsidRDefault="003D3032" w:rsidP="00F4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3032" w:rsidRPr="00F46CF3" w:rsidRDefault="003D3032" w:rsidP="00F46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3032" w:rsidRPr="00F46CF3" w:rsidRDefault="003D3032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О.П. </w:t>
      </w:r>
      <w:proofErr w:type="spellStart"/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>Грицаєнко</w:t>
      </w:r>
      <w:proofErr w:type="spellEnd"/>
    </w:p>
    <w:p w:rsidR="00F46CF3" w:rsidRDefault="00F46CF3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D3032" w:rsidRPr="00F46CF3" w:rsidRDefault="003D3032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ПОГОДЖЕНО:</w:t>
      </w:r>
    </w:p>
    <w:p w:rsidR="003D3032" w:rsidRPr="00F46CF3" w:rsidRDefault="003D3032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D3032" w:rsidRPr="00F46CF3" w:rsidRDefault="00F46CF3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3D3032" w:rsidRPr="00F46CF3">
        <w:rPr>
          <w:rFonts w:ascii="Times New Roman" w:hAnsi="Times New Roman" w:cs="Times New Roman"/>
          <w:b/>
          <w:sz w:val="28"/>
          <w:szCs w:val="28"/>
          <w:lang w:val="uk-UA"/>
        </w:rPr>
        <w:t>О.В.</w:t>
      </w:r>
      <w:r w:rsidR="003C14BE" w:rsidRPr="00F46C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D3032" w:rsidRPr="00F46CF3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p w:rsidR="003D3032" w:rsidRPr="00F46CF3" w:rsidRDefault="003D3032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D3032" w:rsidRPr="00F46CF3" w:rsidRDefault="003D3032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постійної депутатської комісії </w:t>
      </w:r>
    </w:p>
    <w:p w:rsidR="00F46CF3" w:rsidRDefault="003D3032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з питань планування </w:t>
      </w:r>
    </w:p>
    <w:p w:rsidR="00F46CF3" w:rsidRDefault="003D3032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>бюджету,</w:t>
      </w:r>
      <w:r w:rsidR="00F46C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>фінанс</w:t>
      </w:r>
      <w:r w:rsidR="00F46CF3">
        <w:rPr>
          <w:rFonts w:ascii="Times New Roman" w:hAnsi="Times New Roman" w:cs="Times New Roman"/>
          <w:b/>
          <w:sz w:val="28"/>
          <w:szCs w:val="28"/>
          <w:lang w:val="uk-UA"/>
        </w:rPr>
        <w:t>ів та з питань</w:t>
      </w:r>
    </w:p>
    <w:p w:rsidR="003D3032" w:rsidRPr="00F46CF3" w:rsidRDefault="00F46CF3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приватизації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3D3032" w:rsidRPr="00F46C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Р.В. </w:t>
      </w:r>
      <w:proofErr w:type="spellStart"/>
      <w:r w:rsidR="003D3032" w:rsidRPr="00F46CF3">
        <w:rPr>
          <w:rFonts w:ascii="Times New Roman" w:hAnsi="Times New Roman" w:cs="Times New Roman"/>
          <w:b/>
          <w:sz w:val="28"/>
          <w:szCs w:val="28"/>
          <w:lang w:val="uk-UA"/>
        </w:rPr>
        <w:t>Сендзюк</w:t>
      </w:r>
      <w:proofErr w:type="spellEnd"/>
    </w:p>
    <w:p w:rsidR="003D3032" w:rsidRPr="00F46CF3" w:rsidRDefault="003D3032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D3032" w:rsidRPr="00F46CF3" w:rsidRDefault="003D3032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D3032" w:rsidRPr="00F46CF3" w:rsidRDefault="003D3032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>Начальник юридичного відділу</w:t>
      </w:r>
    </w:p>
    <w:p w:rsidR="003D3032" w:rsidRPr="00F46CF3" w:rsidRDefault="003D3032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  <w:t>Н.М. Мелентьєва</w:t>
      </w:r>
    </w:p>
    <w:p w:rsidR="003D3032" w:rsidRPr="00F46CF3" w:rsidRDefault="003D3032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D3032" w:rsidRPr="00F46CF3" w:rsidRDefault="003D3032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D3032" w:rsidRPr="00F46CF3" w:rsidRDefault="003D3032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>Начал</w:t>
      </w:r>
      <w:r w:rsidR="00F46CF3">
        <w:rPr>
          <w:rFonts w:ascii="Times New Roman" w:hAnsi="Times New Roman" w:cs="Times New Roman"/>
          <w:b/>
          <w:sz w:val="28"/>
          <w:szCs w:val="28"/>
          <w:lang w:val="uk-UA"/>
        </w:rPr>
        <w:t>ьник фінансового управління</w:t>
      </w:r>
      <w:r w:rsid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>Т.О. Романенко</w:t>
      </w:r>
    </w:p>
    <w:p w:rsidR="003D3032" w:rsidRPr="00F46CF3" w:rsidRDefault="003D3032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D3032" w:rsidRPr="00F46CF3" w:rsidRDefault="003D3032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D3032" w:rsidRPr="00F46CF3" w:rsidRDefault="003D3032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>Начальник організаційного відділу</w:t>
      </w:r>
    </w:p>
    <w:p w:rsidR="003D3032" w:rsidRPr="00F46CF3" w:rsidRDefault="003D3032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Н.М. </w:t>
      </w:r>
      <w:proofErr w:type="spellStart"/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>Уварова</w:t>
      </w:r>
      <w:proofErr w:type="spellEnd"/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>Начальник Управління охорони</w:t>
      </w: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здоров’я виконавчого комітету </w:t>
      </w: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>Лубенської міської ради</w:t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В.В. </w:t>
      </w:r>
      <w:proofErr w:type="spellStart"/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t>Ківа</w:t>
      </w:r>
      <w:proofErr w:type="spellEnd"/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F46CF3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A79" w:rsidRPr="006C6A79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6C6A79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C6A79" w:rsidRPr="006C6A79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6C6A79">
        <w:rPr>
          <w:rFonts w:ascii="Times New Roman" w:hAnsi="Times New Roman" w:cs="Times New Roman"/>
          <w:sz w:val="20"/>
          <w:szCs w:val="20"/>
          <w:lang w:val="uk-UA"/>
        </w:rPr>
        <w:t>Виконавець</w:t>
      </w:r>
    </w:p>
    <w:p w:rsidR="006C6A79" w:rsidRPr="006C6A79" w:rsidRDefault="006C6A79" w:rsidP="003D30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 w:rsidRPr="006C6A79">
        <w:rPr>
          <w:rFonts w:ascii="Times New Roman" w:hAnsi="Times New Roman" w:cs="Times New Roman"/>
          <w:sz w:val="20"/>
          <w:szCs w:val="20"/>
          <w:lang w:val="uk-UA"/>
        </w:rPr>
        <w:t>Наталенко</w:t>
      </w:r>
      <w:proofErr w:type="spellEnd"/>
      <w:r w:rsidRPr="006C6A79">
        <w:rPr>
          <w:rFonts w:ascii="Times New Roman" w:hAnsi="Times New Roman" w:cs="Times New Roman"/>
          <w:sz w:val="20"/>
          <w:szCs w:val="20"/>
          <w:lang w:val="uk-UA"/>
        </w:rPr>
        <w:t xml:space="preserve"> С.М. тел. 49-29</w:t>
      </w:r>
    </w:p>
    <w:sectPr w:rsidR="006C6A79" w:rsidRPr="006C6A79" w:rsidSect="00806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Unico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1043"/>
    <w:multiLevelType w:val="hybridMultilevel"/>
    <w:tmpl w:val="4EC40E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E1F05"/>
    <w:multiLevelType w:val="hybridMultilevel"/>
    <w:tmpl w:val="0764C7D2"/>
    <w:lvl w:ilvl="0" w:tplc="403233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16922"/>
    <w:multiLevelType w:val="hybridMultilevel"/>
    <w:tmpl w:val="A9AC9A3A"/>
    <w:lvl w:ilvl="0" w:tplc="2130A9B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484F"/>
    <w:rsid w:val="00066295"/>
    <w:rsid w:val="002C4379"/>
    <w:rsid w:val="002F5281"/>
    <w:rsid w:val="003C14BE"/>
    <w:rsid w:val="003D3032"/>
    <w:rsid w:val="003E2845"/>
    <w:rsid w:val="00443E48"/>
    <w:rsid w:val="005F6859"/>
    <w:rsid w:val="0063103A"/>
    <w:rsid w:val="006C6A79"/>
    <w:rsid w:val="008063C4"/>
    <w:rsid w:val="00881C06"/>
    <w:rsid w:val="00A2484F"/>
    <w:rsid w:val="00AB2C6F"/>
    <w:rsid w:val="00AE68FB"/>
    <w:rsid w:val="00D554A5"/>
    <w:rsid w:val="00E27D4F"/>
    <w:rsid w:val="00F46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48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484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48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D8C41-94D9-49A8-B867-25EEAAB8E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2016-10-27T06:32:00Z</cp:lastPrinted>
  <dcterms:created xsi:type="dcterms:W3CDTF">2016-09-30T08:49:00Z</dcterms:created>
  <dcterms:modified xsi:type="dcterms:W3CDTF">2016-10-27T10:54:00Z</dcterms:modified>
</cp:coreProperties>
</file>